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1F73A" w14:textId="77777777" w:rsidR="00553402" w:rsidRPr="00A93FAD" w:rsidRDefault="003F7572" w:rsidP="003F7572">
      <w:pPr>
        <w:jc w:val="center"/>
        <w:rPr>
          <w:b/>
          <w:bCs/>
          <w:sz w:val="32"/>
          <w:szCs w:val="32"/>
        </w:rPr>
      </w:pPr>
      <w:r w:rsidRPr="00A93FAD">
        <w:rPr>
          <w:b/>
          <w:bCs/>
          <w:sz w:val="32"/>
          <w:szCs w:val="32"/>
        </w:rPr>
        <w:t>Informations des domestiques</w:t>
      </w:r>
    </w:p>
    <w:p w14:paraId="25279A18" w14:textId="7B8AFE51" w:rsidR="00F36C8A" w:rsidRPr="00333D18" w:rsidRDefault="00D1572A">
      <w:pPr>
        <w:rPr>
          <w:b/>
          <w:bCs/>
          <w:sz w:val="24"/>
          <w:szCs w:val="24"/>
          <w:u w:val="single"/>
        </w:rPr>
      </w:pPr>
      <w:r w:rsidRPr="00333D18">
        <w:rPr>
          <w:b/>
          <w:bCs/>
          <w:sz w:val="24"/>
          <w:szCs w:val="24"/>
          <w:u w:val="single"/>
        </w:rPr>
        <w:t>Les majordomes :</w:t>
      </w:r>
    </w:p>
    <w:p w14:paraId="54265173" w14:textId="098DEF72" w:rsidR="003F7572" w:rsidRDefault="003F7572">
      <w:pPr>
        <w:rPr>
          <w:sz w:val="24"/>
          <w:szCs w:val="24"/>
        </w:rPr>
      </w:pPr>
      <w:r w:rsidRPr="00A93FAD">
        <w:rPr>
          <w:sz w:val="24"/>
          <w:szCs w:val="24"/>
        </w:rPr>
        <w:t>Eugenio Pacelli et le pope se sont violemment disputés peu avant le dîner. Il était question de l’indépendance de l’Eglise orthodoxe.</w:t>
      </w:r>
    </w:p>
    <w:p w14:paraId="3665177F" w14:textId="71D75986" w:rsidR="00B04B24" w:rsidRPr="00B04B24" w:rsidRDefault="00B04B24">
      <w:pPr>
        <w:rPr>
          <w:i/>
          <w:iCs/>
          <w:sz w:val="24"/>
          <w:szCs w:val="24"/>
        </w:rPr>
      </w:pPr>
      <w:r>
        <w:rPr>
          <w:i/>
          <w:iCs/>
          <w:sz w:val="24"/>
          <w:szCs w:val="24"/>
        </w:rPr>
        <w:t>Pour le Tsar ou la Tsarine uniquement :</w:t>
      </w:r>
    </w:p>
    <w:p w14:paraId="42C5A778" w14:textId="77777777" w:rsidR="00D1572A" w:rsidRDefault="00D1572A" w:rsidP="00D1572A">
      <w:pPr>
        <w:rPr>
          <w:sz w:val="24"/>
          <w:szCs w:val="24"/>
        </w:rPr>
      </w:pPr>
      <w:r w:rsidRPr="00A93FAD">
        <w:rPr>
          <w:sz w:val="24"/>
          <w:szCs w:val="24"/>
        </w:rPr>
        <w:t>Igor Korolev se vantait il y a quelques jours que son système électrique était désormais stable et fonctionnait parfaitement.</w:t>
      </w:r>
    </w:p>
    <w:p w14:paraId="5D0F7966" w14:textId="77777777" w:rsidR="00666931" w:rsidRDefault="00666931">
      <w:pPr>
        <w:rPr>
          <w:sz w:val="24"/>
          <w:szCs w:val="24"/>
        </w:rPr>
      </w:pPr>
    </w:p>
    <w:p w14:paraId="323ECA2D" w14:textId="7F0F749D" w:rsidR="00D1572A" w:rsidRPr="00333D18" w:rsidRDefault="00333D18">
      <w:pPr>
        <w:rPr>
          <w:b/>
          <w:bCs/>
          <w:sz w:val="24"/>
          <w:szCs w:val="24"/>
          <w:u w:val="single"/>
        </w:rPr>
      </w:pPr>
      <w:r w:rsidRPr="00333D18">
        <w:rPr>
          <w:b/>
          <w:bCs/>
          <w:sz w:val="24"/>
          <w:szCs w:val="24"/>
          <w:u w:val="single"/>
        </w:rPr>
        <w:t>Les cuisiniers :</w:t>
      </w:r>
    </w:p>
    <w:p w14:paraId="35B128FA" w14:textId="4B7F940D" w:rsidR="003F7572" w:rsidRDefault="003F7572">
      <w:pPr>
        <w:rPr>
          <w:sz w:val="24"/>
          <w:szCs w:val="24"/>
        </w:rPr>
      </w:pPr>
      <w:r w:rsidRPr="00A93FAD">
        <w:rPr>
          <w:sz w:val="24"/>
          <w:szCs w:val="24"/>
        </w:rPr>
        <w:t xml:space="preserve">Churchill et Joukov ont été vu </w:t>
      </w:r>
      <w:r w:rsidR="002F1AFA">
        <w:rPr>
          <w:sz w:val="24"/>
          <w:szCs w:val="24"/>
        </w:rPr>
        <w:t xml:space="preserve">hier </w:t>
      </w:r>
      <w:r w:rsidRPr="00A93FAD">
        <w:rPr>
          <w:sz w:val="24"/>
          <w:szCs w:val="24"/>
        </w:rPr>
        <w:t>à peu de temps d’intervalle fureter du côté de la cave impériale.</w:t>
      </w:r>
      <w:r w:rsidR="00DE4FBC">
        <w:rPr>
          <w:sz w:val="24"/>
          <w:szCs w:val="24"/>
        </w:rPr>
        <w:t xml:space="preserve"> Joukov </w:t>
      </w:r>
      <w:r w:rsidR="002F1AFA">
        <w:rPr>
          <w:sz w:val="24"/>
          <w:szCs w:val="24"/>
        </w:rPr>
        <w:t xml:space="preserve">est reparti </w:t>
      </w:r>
      <w:r w:rsidR="00DE4FBC">
        <w:rPr>
          <w:sz w:val="24"/>
          <w:szCs w:val="24"/>
        </w:rPr>
        <w:t>avec de nombreuses bouteilles sous le bras.</w:t>
      </w:r>
    </w:p>
    <w:p w14:paraId="19B68D64" w14:textId="77777777" w:rsidR="00333D18" w:rsidRDefault="00333D18" w:rsidP="00333D18">
      <w:pPr>
        <w:rPr>
          <w:sz w:val="24"/>
          <w:szCs w:val="24"/>
        </w:rPr>
      </w:pPr>
      <w:r w:rsidRPr="00A93FAD">
        <w:rPr>
          <w:sz w:val="24"/>
          <w:szCs w:val="24"/>
        </w:rPr>
        <w:t>Personne n’est rentré dans la cuisine aujourd’hui. Par contre le cuisinier était ravi, il a finalement trouvé une bouteille de porto dans la cave</w:t>
      </w:r>
      <w:r>
        <w:rPr>
          <w:sz w:val="24"/>
          <w:szCs w:val="24"/>
        </w:rPr>
        <w:t xml:space="preserve"> et a adapté en conséquence son menu.</w:t>
      </w:r>
    </w:p>
    <w:p w14:paraId="687DE060" w14:textId="77777777" w:rsidR="00666931" w:rsidRPr="00A93FAD" w:rsidRDefault="00666931">
      <w:pPr>
        <w:rPr>
          <w:sz w:val="24"/>
          <w:szCs w:val="24"/>
        </w:rPr>
      </w:pPr>
    </w:p>
    <w:p w14:paraId="7D94D6AC" w14:textId="2CFE2EC4" w:rsidR="00666931" w:rsidRPr="00D1572A" w:rsidRDefault="00D1572A">
      <w:pPr>
        <w:rPr>
          <w:b/>
          <w:bCs/>
          <w:sz w:val="24"/>
          <w:szCs w:val="24"/>
          <w:u w:val="single"/>
        </w:rPr>
      </w:pPr>
      <w:r w:rsidRPr="00D1572A">
        <w:rPr>
          <w:b/>
          <w:bCs/>
          <w:sz w:val="24"/>
          <w:szCs w:val="24"/>
          <w:u w:val="single"/>
        </w:rPr>
        <w:t>Gardes de l’entrée :</w:t>
      </w:r>
    </w:p>
    <w:p w14:paraId="51FC90D3" w14:textId="77777777" w:rsidR="003F7572" w:rsidRDefault="003F7572">
      <w:pPr>
        <w:rPr>
          <w:sz w:val="24"/>
          <w:szCs w:val="24"/>
        </w:rPr>
      </w:pPr>
      <w:r w:rsidRPr="00A93FAD">
        <w:rPr>
          <w:sz w:val="24"/>
          <w:szCs w:val="24"/>
        </w:rPr>
        <w:t xml:space="preserve">Le palais est bouclé depuis hier et nul ne rentre sans être fouillé par les gardes. Seuls les invités diplomatiques (Eugenio Pacelli, Winston Churchill, Paul Reynaud, Hans von Seeckt) ainsi que le général Joukov ne l’ont pas été. </w:t>
      </w:r>
    </w:p>
    <w:p w14:paraId="3DD8FD6D" w14:textId="77777777" w:rsidR="00D1572A" w:rsidRPr="00F36C8A" w:rsidRDefault="00D1572A" w:rsidP="00D1572A">
      <w:pPr>
        <w:rPr>
          <w:i/>
          <w:iCs/>
          <w:sz w:val="24"/>
          <w:szCs w:val="24"/>
        </w:rPr>
      </w:pPr>
      <w:r w:rsidRPr="00F36C8A">
        <w:rPr>
          <w:i/>
          <w:iCs/>
          <w:sz w:val="24"/>
          <w:szCs w:val="24"/>
        </w:rPr>
        <w:t>Pour le Tsar uniquement (la Tsarine a déjà l’info dans l’indice de départ) :</w:t>
      </w:r>
    </w:p>
    <w:p w14:paraId="487F1C1C" w14:textId="77777777" w:rsidR="00D1572A" w:rsidRDefault="00D1572A" w:rsidP="00D1572A">
      <w:pPr>
        <w:rPr>
          <w:sz w:val="24"/>
          <w:szCs w:val="24"/>
        </w:rPr>
      </w:pPr>
      <w:r w:rsidRPr="00A93FAD">
        <w:rPr>
          <w:sz w:val="24"/>
          <w:szCs w:val="24"/>
        </w:rPr>
        <w:t xml:space="preserve">Un garde impérial et Igor ont été vus en train de se disputer en début de matinée. Le garde semblait refuser de faire quelque chose. </w:t>
      </w:r>
    </w:p>
    <w:p w14:paraId="614CD0BB" w14:textId="22A3D1B2" w:rsidR="00666931" w:rsidRPr="00122122" w:rsidRDefault="00D6425F">
      <w:pPr>
        <w:rPr>
          <w:i/>
          <w:iCs/>
          <w:sz w:val="24"/>
          <w:szCs w:val="24"/>
        </w:rPr>
      </w:pPr>
      <w:r w:rsidRPr="00122122">
        <w:rPr>
          <w:i/>
          <w:iCs/>
          <w:sz w:val="24"/>
          <w:szCs w:val="24"/>
        </w:rPr>
        <w:t>Pour la Tsarine (si elle part de son indice de départ) :</w:t>
      </w:r>
    </w:p>
    <w:p w14:paraId="0008CBBB" w14:textId="1811CB20" w:rsidR="00D6425F" w:rsidRPr="00122122" w:rsidRDefault="0035182F">
      <w:pPr>
        <w:rPr>
          <w:sz w:val="24"/>
          <w:szCs w:val="24"/>
        </w:rPr>
      </w:pPr>
      <w:r>
        <w:rPr>
          <w:sz w:val="24"/>
          <w:szCs w:val="24"/>
        </w:rPr>
        <w:t>Le garde nie farouchement amener quoi que ce soit au palais, et dit qu’il a refusé la demande d’Igor. (</w:t>
      </w:r>
      <w:r>
        <w:rPr>
          <w:i/>
          <w:iCs/>
          <w:sz w:val="24"/>
          <w:szCs w:val="24"/>
        </w:rPr>
        <w:t>Pour l’organisateur : le garde ment</w:t>
      </w:r>
      <w:r w:rsidR="00122122">
        <w:rPr>
          <w:i/>
          <w:iCs/>
          <w:sz w:val="24"/>
          <w:szCs w:val="24"/>
        </w:rPr>
        <w:t xml:space="preserve"> =&gt; il peut changer d’avis au cours de la partie et dire la vérité à la Tsarine</w:t>
      </w:r>
      <w:r w:rsidR="00122122">
        <w:rPr>
          <w:sz w:val="24"/>
          <w:szCs w:val="24"/>
        </w:rPr>
        <w:t>).</w:t>
      </w:r>
    </w:p>
    <w:p w14:paraId="2F71B840" w14:textId="77777777" w:rsidR="00F36C8A" w:rsidRDefault="00F36C8A" w:rsidP="00F36C8A">
      <w:pPr>
        <w:rPr>
          <w:sz w:val="24"/>
          <w:szCs w:val="24"/>
        </w:rPr>
      </w:pPr>
    </w:p>
    <w:p w14:paraId="59667DC6" w14:textId="77777777" w:rsidR="00666931" w:rsidRPr="00A93FAD" w:rsidRDefault="00666931">
      <w:pPr>
        <w:rPr>
          <w:sz w:val="24"/>
          <w:szCs w:val="24"/>
        </w:rPr>
      </w:pPr>
    </w:p>
    <w:sectPr w:rsidR="00666931" w:rsidRPr="00A93F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572"/>
    <w:rsid w:val="00122122"/>
    <w:rsid w:val="00174FA2"/>
    <w:rsid w:val="002F1AFA"/>
    <w:rsid w:val="00333D18"/>
    <w:rsid w:val="0035182F"/>
    <w:rsid w:val="003F7572"/>
    <w:rsid w:val="00504857"/>
    <w:rsid w:val="00553402"/>
    <w:rsid w:val="0066273B"/>
    <w:rsid w:val="00666931"/>
    <w:rsid w:val="00A93FAD"/>
    <w:rsid w:val="00AA783D"/>
    <w:rsid w:val="00B04B24"/>
    <w:rsid w:val="00B311E5"/>
    <w:rsid w:val="00D1572A"/>
    <w:rsid w:val="00D6425F"/>
    <w:rsid w:val="00DE4FBC"/>
    <w:rsid w:val="00F1685A"/>
    <w:rsid w:val="00F36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B7818"/>
  <w15:chartTrackingRefBased/>
  <w15:docId w15:val="{0B972DB3-9612-4F62-B02A-18C4988F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223</Words>
  <Characters>1232</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8</cp:revision>
  <cp:lastPrinted>2024-12-04T16:41:00Z</cp:lastPrinted>
  <dcterms:created xsi:type="dcterms:W3CDTF">2024-12-05T09:03:00Z</dcterms:created>
  <dcterms:modified xsi:type="dcterms:W3CDTF">2025-12-27T16:52:00Z</dcterms:modified>
</cp:coreProperties>
</file>